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2D7" w:rsidRDefault="00EB42D7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>DESABILITAR ASSINATURA DE DRIVER VIA PROMPT DE COMANDO</w:t>
      </w:r>
      <w:bookmarkStart w:id="0" w:name="_GoBack"/>
      <w:bookmarkEnd w:id="0"/>
    </w:p>
    <w:p w:rsidR="00EB42D7" w:rsidRDefault="00EB42D7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p w:rsidR="00BB7CB3" w:rsidRDefault="00EB42D7"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Execute o CMD como administrador copie e cole essa linha de comando </w:t>
      </w:r>
      <w:proofErr w:type="spellStart"/>
      <w:proofErr w:type="gramStart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>bcdedit</w:t>
      </w:r>
      <w:proofErr w:type="spellEnd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-set</w:t>
      </w:r>
      <w:proofErr w:type="gramEnd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>loadoptions</w:t>
      </w:r>
      <w:proofErr w:type="spellEnd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DISABLE_INTEGRITY_CHECKS quando terminar execute essa </w:t>
      </w:r>
      <w:proofErr w:type="spellStart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>bcdedit</w:t>
      </w:r>
      <w:proofErr w:type="spellEnd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-set TESTSIGNING ON reinicie o </w:t>
      </w:r>
      <w:proofErr w:type="spellStart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>pc</w:t>
      </w:r>
      <w:proofErr w:type="spellEnd"/>
      <w:r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e pronto</w:t>
      </w:r>
    </w:p>
    <w:sectPr w:rsidR="00BB7C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¸¼Àº °íµñ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D7"/>
    <w:rsid w:val="00BB7CB3"/>
    <w:rsid w:val="00EB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 Hack</dc:creator>
  <cp:lastModifiedBy>Office 2010 Hack</cp:lastModifiedBy>
  <cp:revision>1</cp:revision>
  <dcterms:created xsi:type="dcterms:W3CDTF">2017-10-04T17:56:00Z</dcterms:created>
  <dcterms:modified xsi:type="dcterms:W3CDTF">2017-10-04T17:57:00Z</dcterms:modified>
</cp:coreProperties>
</file>